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3B" w:rsidRDefault="0052303B" w:rsidP="00D83DE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83DE1" w:rsidRPr="00FE4EC2" w:rsidRDefault="0052303B" w:rsidP="00D83DE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78050" cy="1633538"/>
            <wp:effectExtent l="19050" t="0" r="0" b="0"/>
            <wp:docPr id="1" name="Рисунок 1" descr="C:\Users\элла\Desktop\Родные лица Победы СШ № 6\Курин Михаил Петрович\SDC14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ла\Desktop\Родные лица Победы СШ № 6\Курин Михаил Петрович\SDC146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633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92325" cy="1569244"/>
            <wp:effectExtent l="19050" t="0" r="3175" b="0"/>
            <wp:docPr id="2" name="Рисунок 2" descr="C:\Users\элла\Desktop\Родные лица Победы СШ № 6\Курин Михаил Петрович\SDC14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ла\Desktop\Родные лица Победы СШ № 6\Курин Михаил Петрович\SDC147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1569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68450" cy="882253"/>
            <wp:effectExtent l="19050" t="0" r="0" b="0"/>
            <wp:docPr id="3" name="Рисунок 3" descr="C:\Users\элла\Desktop\Родные лица Победы СШ № 6\Курин Михаил Петрович\IMG_20150313_130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ла\Desktop\Родные лица Победы СШ № 6\Курин Михаил Петрович\IMG_20150313_1306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88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3DE1" w:rsidRPr="00FE4E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660D">
        <w:rPr>
          <w:rFonts w:ascii="Times New Roman" w:hAnsi="Times New Roman" w:cs="Times New Roman"/>
          <w:color w:val="000000"/>
          <w:sz w:val="24"/>
          <w:szCs w:val="24"/>
        </w:rPr>
        <w:t>Судьбы, опалённые войной…</w:t>
      </w:r>
    </w:p>
    <w:p w:rsidR="00D83DE1" w:rsidRPr="00FE4EC2" w:rsidRDefault="00D83DE1" w:rsidP="003570B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4EC2">
        <w:rPr>
          <w:rFonts w:ascii="Times New Roman" w:hAnsi="Times New Roman" w:cs="Times New Roman"/>
          <w:sz w:val="24"/>
          <w:szCs w:val="24"/>
        </w:rPr>
        <w:t>С каждым годом события Великой Отечественной войны отдаляются все дальше и дальше во времени, становясь для молодых поколений обычной историей. Сегодняшним школьникам все равно, что Семилетняя война 1756 - 1763 годов, что Отечественная война 1812 года, что Великая Отечественная война 1941 - 1945 годов, потому что почти не осталось живых свидетелей, и в первую очередь ветеранов войны, для кого Великая Отечественная была частью их жизни и кто мог бы рассказать о великих сражениях Второй мировой войны из первых рук.</w:t>
      </w:r>
    </w:p>
    <w:p w:rsidR="00D83DE1" w:rsidRPr="00FE4EC2" w:rsidRDefault="00D83DE1" w:rsidP="003570B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4EC2">
        <w:rPr>
          <w:rFonts w:ascii="Times New Roman" w:hAnsi="Times New Roman" w:cs="Times New Roman"/>
          <w:sz w:val="24"/>
          <w:szCs w:val="24"/>
        </w:rPr>
        <w:t>Прошли годы, десятилетия, и Великая Отечественная война стала частью нашей общей истории. Память о тех событиях и людях, участвовавших в них, - вот все, что у нас, живущих в XXI веке, остается. Память великого народа о своих великих героях.</w:t>
      </w:r>
    </w:p>
    <w:p w:rsidR="005D5239" w:rsidRDefault="00FE4EC2" w:rsidP="003570BA">
      <w:pPr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>Великой Победе 70 лет, но у памяти нет возраста. Сегодня мы живём в мирное время, но ту кровавую войну не забудем никогда. Мы будем помнить тех людей, которые отдали свою жизнь за нашу жизнь. Мы буд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>ем помнить тех людей, которые потом и кровью делали всё для П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>обеды. Мы будем помнить!</w:t>
      </w:r>
      <w:r w:rsidR="00A40359" w:rsidRPr="00FE4EC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D5239" w:rsidRDefault="00FE4EC2" w:rsidP="003570BA">
      <w:pPr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>Мы заботимся о тех людях, которые прошли войну и сейчас вместе с нами праздновали юбилей Великой Победы. Они – герои, подвиг которых навсегда останется в нашей памяти. Современное общество должно заботиться о том, чтобы имена этих людей произносились с восхищением.</w:t>
      </w:r>
      <w:r w:rsidR="00A40359" w:rsidRPr="00FE4EC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F00D55" w:rsidRPr="00FE4EC2" w:rsidRDefault="00FE4EC2" w:rsidP="003570BA">
      <w:pPr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>Нам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 посчастливилось узнать о судьбе 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>Курина Михаила Петровича в личной беседе. Сегодня он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, ветеран войны, живёт в 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нашем 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>родном городе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 Заинске. Перед юбилеем Великой Победы мы навещали его. Михаил Петрович показал нам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 юбилейные 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наград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>ы. Среди них мы нашли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 награду от Российской Федерации. Она была аккуратно упакована, а </w:t>
      </w:r>
      <w:r w:rsidR="00F00D55" w:rsidRPr="00FE4EC2">
        <w:rPr>
          <w:rFonts w:ascii="Times New Roman" w:hAnsi="Times New Roman" w:cs="Times New Roman"/>
          <w:color w:val="000000"/>
          <w:sz w:val="24"/>
          <w:szCs w:val="24"/>
        </w:rPr>
        <w:t>Михаил Петрович с гордостью рассказывал</w:t>
      </w:r>
      <w:r w:rsidR="00A40359"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 о ней.</w:t>
      </w:r>
      <w:r w:rsidR="00A40359" w:rsidRPr="00FE4EC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F66CBF" w:rsidRPr="00A25031" w:rsidRDefault="00D83DE1" w:rsidP="003570BA">
      <w:pPr>
        <w:ind w:firstLine="708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E4EC2">
        <w:rPr>
          <w:rFonts w:ascii="Times New Roman" w:hAnsi="Times New Roman" w:cs="Times New Roman"/>
          <w:color w:val="000000"/>
          <w:sz w:val="24"/>
          <w:szCs w:val="24"/>
        </w:rPr>
        <w:t xml:space="preserve">До сих пор на просьбы поделиться воспоминаниями о войне Михаил Петрович Курин отвечал категорическим отказом. Слишком тяжелыми были эти воспоминания, хотя прошло много лет. Рассказывая о войне, ветеран со слезами на глазах вспоминал своих погибших боевых товарищей. До сих пор не перестает удивляться, как ему удалось </w:t>
      </w:r>
      <w:r w:rsidRPr="00A25031">
        <w:rPr>
          <w:rFonts w:ascii="Times New Roman" w:hAnsi="Times New Roman" w:cs="Times New Roman"/>
          <w:color w:val="000000"/>
          <w:sz w:val="24"/>
          <w:szCs w:val="24"/>
        </w:rPr>
        <w:t>выжить в те страшные дни…</w:t>
      </w:r>
      <w:r w:rsidRPr="00A250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D5239" w:rsidRDefault="003E0B40" w:rsidP="003570BA">
      <w:pPr>
        <w:spacing w:after="0"/>
        <w:ind w:firstLine="708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A25031">
        <w:rPr>
          <w:rFonts w:ascii="Times New Roman" w:hAnsi="Times New Roman" w:cs="Times New Roman"/>
          <w:color w:val="000000"/>
          <w:sz w:val="24"/>
          <w:szCs w:val="24"/>
        </w:rPr>
        <w:t>Встреча с Михаилом Петровичем произошла у него в квартире. Это маленькая и уютная комнатка, которая, судя по фотографиям на стенах, таит в себе память о прошлом.</w:t>
      </w:r>
      <w:r w:rsidRPr="00A250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25031">
        <w:rPr>
          <w:rFonts w:ascii="Times New Roman" w:hAnsi="Times New Roman" w:cs="Times New Roman"/>
          <w:color w:val="000000"/>
          <w:sz w:val="24"/>
          <w:szCs w:val="24"/>
        </w:rPr>
        <w:br/>
        <w:t>Нас встретил бодрый, энергичный пожилой мужчина, но никак не дедушка. Узнав, что мы пришли к ней поговорить о его фронтовой жизни, он разволновался. Ведь не шутка - 70 лет прошло.</w:t>
      </w:r>
      <w:r w:rsidRPr="00A250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D5239" w:rsidRDefault="003E0B40" w:rsidP="003570BA">
      <w:pPr>
        <w:spacing w:after="0"/>
        <w:ind w:firstLine="708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A25031">
        <w:rPr>
          <w:rFonts w:ascii="Times New Roman" w:hAnsi="Times New Roman" w:cs="Times New Roman"/>
          <w:color w:val="000000"/>
          <w:sz w:val="24"/>
          <w:szCs w:val="24"/>
        </w:rPr>
        <w:t>Мы знаем о войне только по книгам, но благодаря Михаил Петровичу мы увидели страшную войну глазами самого участника.</w:t>
      </w:r>
      <w:r w:rsidRPr="00A250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D83DE1" w:rsidRPr="00B57304" w:rsidRDefault="00D336F0" w:rsidP="003570BA">
      <w:pPr>
        <w:spacing w:after="0"/>
        <w:ind w:firstLine="708"/>
        <w:contextualSpacing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B57304">
        <w:rPr>
          <w:rFonts w:ascii="Times New Roman" w:hAnsi="Times New Roman" w:cs="Times New Roman"/>
          <w:sz w:val="24"/>
          <w:szCs w:val="24"/>
        </w:rPr>
        <w:t>Родился</w:t>
      </w:r>
      <w:r w:rsidR="003E0B40" w:rsidRPr="00B57304">
        <w:rPr>
          <w:rFonts w:ascii="Times New Roman" w:hAnsi="Times New Roman" w:cs="Times New Roman"/>
          <w:sz w:val="24"/>
          <w:szCs w:val="24"/>
        </w:rPr>
        <w:t xml:space="preserve"> </w:t>
      </w:r>
      <w:r w:rsidR="00A25031" w:rsidRPr="00B57304">
        <w:rPr>
          <w:rFonts w:ascii="Times New Roman" w:hAnsi="Times New Roman" w:cs="Times New Roman"/>
          <w:sz w:val="24"/>
          <w:szCs w:val="24"/>
        </w:rPr>
        <w:t>Михаил</w:t>
      </w:r>
      <w:r w:rsidRPr="00B57304">
        <w:rPr>
          <w:rFonts w:ascii="Times New Roman" w:hAnsi="Times New Roman" w:cs="Times New Roman"/>
          <w:sz w:val="24"/>
          <w:szCs w:val="24"/>
        </w:rPr>
        <w:t xml:space="preserve"> Петрович </w:t>
      </w:r>
      <w:r w:rsidR="00A25031" w:rsidRPr="00B57304">
        <w:rPr>
          <w:rFonts w:ascii="Times New Roman" w:hAnsi="Times New Roman" w:cs="Times New Roman"/>
          <w:sz w:val="24"/>
          <w:szCs w:val="24"/>
        </w:rPr>
        <w:t>16 ноября 1927 года</w:t>
      </w:r>
      <w:r w:rsidR="003E0B40" w:rsidRPr="00B57304">
        <w:rPr>
          <w:rFonts w:ascii="Times New Roman" w:hAnsi="Times New Roman" w:cs="Times New Roman"/>
          <w:sz w:val="24"/>
          <w:szCs w:val="24"/>
        </w:rPr>
        <w:t xml:space="preserve"> в</w:t>
      </w:r>
      <w:r w:rsidR="00A25031" w:rsidRPr="00B57304">
        <w:rPr>
          <w:rFonts w:ascii="Times New Roman" w:hAnsi="Times New Roman" w:cs="Times New Roman"/>
          <w:sz w:val="24"/>
          <w:szCs w:val="24"/>
        </w:rPr>
        <w:t xml:space="preserve"> Пензенской области. Получил</w:t>
      </w:r>
      <w:r w:rsidR="003E0B40" w:rsidRPr="00B57304">
        <w:rPr>
          <w:rFonts w:ascii="Times New Roman" w:hAnsi="Times New Roman" w:cs="Times New Roman"/>
          <w:sz w:val="24"/>
          <w:szCs w:val="24"/>
        </w:rPr>
        <w:t xml:space="preserve"> среднее образование. </w:t>
      </w:r>
      <w:r w:rsidR="00A25031" w:rsidRPr="00B57304">
        <w:rPr>
          <w:rFonts w:ascii="Times New Roman" w:hAnsi="Times New Roman" w:cs="Times New Roman"/>
          <w:sz w:val="24"/>
          <w:szCs w:val="24"/>
        </w:rPr>
        <w:t>Нам</w:t>
      </w:r>
      <w:r w:rsidR="003E0B40" w:rsidRPr="00B57304">
        <w:rPr>
          <w:rFonts w:ascii="Times New Roman" w:hAnsi="Times New Roman" w:cs="Times New Roman"/>
          <w:sz w:val="24"/>
          <w:szCs w:val="24"/>
        </w:rPr>
        <w:t xml:space="preserve"> давно хотелось написать о человеке с необычной судьбой.</w:t>
      </w:r>
      <w:r w:rsidR="003E0B40" w:rsidRPr="00B5730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0E41FB" w:rsidRPr="00B57304">
        <w:rPr>
          <w:rStyle w:val="apple-converted-space"/>
          <w:rFonts w:ascii="Times New Roman" w:hAnsi="Times New Roman" w:cs="Times New Roman"/>
          <w:sz w:val="24"/>
          <w:szCs w:val="24"/>
        </w:rPr>
        <w:t>Война застала Михаила Петровича в 14-летнем возрасте, вместе с родителями и братьями проживал в Пензенской области.</w:t>
      </w:r>
    </w:p>
    <w:p w:rsidR="00B57304" w:rsidRPr="003D5B53" w:rsidRDefault="00B57304" w:rsidP="003570BA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57304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повзрослевшее детство было наполнено такими испытаниями, что, придумай их даже очень талантливый писатель, в это трудно было бы поверить. Но это было. Было в истории большой нашей страны, было в судьбах ее маленьких ребят - обыкновенных мальчишек и девчонок.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3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Пришел час – они показали, каким грозным может стать маленькое детское сердце, когда разгорится в нем священная любовь к Родине и ненависть к ее врагам Мальчишки и девчонки. На их хрупкие плечи легла тяжесть невзгод, бедствий, горя военных лет. И не согнулись они под этой тяжестью, стали сильнее духом, мужественнее, выносливее.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Маленькие герои большой войны. Они сражались рядом со старшими - отцами, братьями. Сражались повсюду. </w:t>
      </w:r>
      <w:r w:rsidRPr="00B573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ни на миг не дрогнули юные сердца!</w:t>
      </w:r>
    </w:p>
    <w:p w:rsidR="00D621E9" w:rsidRDefault="003D5B53" w:rsidP="005D5239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21E9">
        <w:rPr>
          <w:rFonts w:ascii="Times New Roman" w:hAnsi="Times New Roman" w:cs="Times New Roman"/>
          <w:sz w:val="24"/>
          <w:szCs w:val="24"/>
        </w:rPr>
        <w:t xml:space="preserve">              В военные годы всю тяжелую работу пришлось выполнять женщинам и детям. Вместе со сверстниками Михаил Петрович трудился в родном колхозе на полевых работах, выращивая хлеб для фронта.</w:t>
      </w:r>
      <w:r w:rsidR="005D5239">
        <w:rPr>
          <w:rFonts w:ascii="Times New Roman" w:hAnsi="Times New Roman" w:cs="Times New Roman"/>
          <w:sz w:val="24"/>
          <w:szCs w:val="24"/>
        </w:rPr>
        <w:t xml:space="preserve"> </w:t>
      </w:r>
      <w:r w:rsidR="00D621E9" w:rsidRPr="00D621E9">
        <w:rPr>
          <w:rFonts w:ascii="Times New Roman" w:hAnsi="Times New Roman" w:cs="Times New Roman"/>
          <w:sz w:val="24"/>
          <w:szCs w:val="24"/>
        </w:rPr>
        <w:t xml:space="preserve">В 1944 году </w:t>
      </w:r>
      <w:r w:rsidR="006A3654">
        <w:rPr>
          <w:rFonts w:ascii="Times New Roman" w:hAnsi="Times New Roman" w:cs="Times New Roman"/>
          <w:sz w:val="24"/>
          <w:szCs w:val="24"/>
        </w:rPr>
        <w:t xml:space="preserve">Михаилу Петровичу </w:t>
      </w:r>
      <w:r w:rsidR="00D621E9" w:rsidRPr="00D621E9">
        <w:rPr>
          <w:rFonts w:ascii="Times New Roman" w:hAnsi="Times New Roman" w:cs="Times New Roman"/>
          <w:sz w:val="24"/>
          <w:szCs w:val="24"/>
        </w:rPr>
        <w:t>исполнилось 18 лет, он сразу добровольцем ушел на фронт, вся служба прошла в Германии.</w:t>
      </w:r>
    </w:p>
    <w:p w:rsidR="00646353" w:rsidRDefault="006A3654" w:rsidP="003570BA">
      <w:pPr>
        <w:shd w:val="clear" w:color="auto" w:fill="FFFFFF"/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послевоенные годы у</w:t>
      </w:r>
      <w:r w:rsidR="00646353">
        <w:rPr>
          <w:rFonts w:ascii="Times New Roman" w:hAnsi="Times New Roman" w:cs="Times New Roman"/>
          <w:sz w:val="24"/>
          <w:szCs w:val="24"/>
        </w:rPr>
        <w:t xml:space="preserve">чился в Москве в школе нефтяников, </w:t>
      </w:r>
      <w:r w:rsidR="00C424FB">
        <w:rPr>
          <w:rFonts w:ascii="Times New Roman" w:hAnsi="Times New Roman" w:cs="Times New Roman"/>
          <w:sz w:val="24"/>
          <w:szCs w:val="24"/>
        </w:rPr>
        <w:t xml:space="preserve">после его окончания </w:t>
      </w:r>
      <w:r w:rsidR="00646353">
        <w:rPr>
          <w:rFonts w:ascii="Times New Roman" w:hAnsi="Times New Roman" w:cs="Times New Roman"/>
          <w:sz w:val="24"/>
          <w:szCs w:val="24"/>
        </w:rPr>
        <w:t xml:space="preserve">должен был отработать три года. Затем </w:t>
      </w:r>
      <w:r w:rsidR="00C424FB">
        <w:rPr>
          <w:rFonts w:ascii="Times New Roman" w:hAnsi="Times New Roman" w:cs="Times New Roman"/>
          <w:sz w:val="24"/>
          <w:szCs w:val="24"/>
        </w:rPr>
        <w:t>у</w:t>
      </w:r>
      <w:r w:rsidR="00646353">
        <w:rPr>
          <w:rFonts w:ascii="Times New Roman" w:hAnsi="Times New Roman" w:cs="Times New Roman"/>
          <w:sz w:val="24"/>
          <w:szCs w:val="24"/>
        </w:rPr>
        <w:t xml:space="preserve">ехал в Пензенскую область, там познакомился со своей </w:t>
      </w:r>
      <w:r w:rsidR="00C424FB">
        <w:rPr>
          <w:rFonts w:ascii="Times New Roman" w:hAnsi="Times New Roman" w:cs="Times New Roman"/>
          <w:sz w:val="24"/>
          <w:szCs w:val="24"/>
        </w:rPr>
        <w:t>будущей</w:t>
      </w:r>
      <w:r w:rsidR="00646353">
        <w:rPr>
          <w:rFonts w:ascii="Times New Roman" w:hAnsi="Times New Roman" w:cs="Times New Roman"/>
          <w:sz w:val="24"/>
          <w:szCs w:val="24"/>
        </w:rPr>
        <w:t xml:space="preserve"> женой.</w:t>
      </w:r>
      <w:r w:rsidR="00C424FB">
        <w:rPr>
          <w:rFonts w:ascii="Times New Roman" w:hAnsi="Times New Roman" w:cs="Times New Roman"/>
          <w:sz w:val="24"/>
          <w:szCs w:val="24"/>
        </w:rPr>
        <w:t xml:space="preserve"> Поженились они там же. Затем приехали в Заинск, Михаил </w:t>
      </w:r>
      <w:r w:rsidR="00C424FB">
        <w:rPr>
          <w:rFonts w:ascii="Times New Roman" w:hAnsi="Times New Roman" w:cs="Times New Roman"/>
          <w:sz w:val="24"/>
          <w:szCs w:val="24"/>
        </w:rPr>
        <w:lastRenderedPageBreak/>
        <w:t>Петрович работал нефтяником. Спустя год появился первый ребенок, затем, второй. Михаил Петрович обеспечивал свою семью как мог, старался, чтобы никто ни в чем не нуждался, жена приглядывала за детьми.</w:t>
      </w:r>
    </w:p>
    <w:p w:rsidR="00306D69" w:rsidRDefault="00306D69" w:rsidP="003570BA">
      <w:pPr>
        <w:shd w:val="clear" w:color="auto" w:fill="FFFFFF"/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Михаил Петрович вот же 60 лет проживает в Заинске, с гордостью рассказывал о своей работе, бригаде, так как был буровым мастером. Ветеран Великой Отечественной войны проживает с внуком, который помогает своему дедушке, работая и учится на заочном в КАИ  в г. Казани.</w:t>
      </w:r>
    </w:p>
    <w:p w:rsidR="00306D69" w:rsidRPr="003570BA" w:rsidRDefault="00306D69" w:rsidP="003570BA">
      <w:pPr>
        <w:shd w:val="clear" w:color="auto" w:fill="FFFFFF"/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70BA">
        <w:rPr>
          <w:rFonts w:ascii="Times New Roman" w:hAnsi="Times New Roman" w:cs="Times New Roman"/>
          <w:sz w:val="24"/>
          <w:szCs w:val="24"/>
        </w:rPr>
        <w:t>Михаил Петрович с трепетом и нежностью рассказывал о своей супруге, которой не стало вот же 15 лет. Судьба нашего ветерана была несладкой, он потерял двоих детей.</w:t>
      </w:r>
    </w:p>
    <w:p w:rsidR="005D5239" w:rsidRDefault="00306D69" w:rsidP="003570BA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70BA">
        <w:rPr>
          <w:rFonts w:ascii="Times New Roman" w:hAnsi="Times New Roman" w:cs="Times New Roman"/>
          <w:sz w:val="24"/>
          <w:szCs w:val="24"/>
        </w:rPr>
        <w:t>У него два внука, другой внук живет в Харькове, но думает перебраться в г. Москву или в г. Казань, в связи с военными действиями в Украине. Там  он работает преподавателем авиастроительного ВУЗа.</w:t>
      </w:r>
    </w:p>
    <w:p w:rsidR="00DE23CC" w:rsidRPr="005D5239" w:rsidRDefault="00DE23CC" w:rsidP="003570BA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Михаил Петрович имеет множество наград, но самая дорогая награда для него - за рабо</w:t>
      </w:r>
      <w:r w:rsidR="005D5239">
        <w:rPr>
          <w:rFonts w:ascii="Times New Roman" w:hAnsi="Times New Roman" w:cs="Times New Roman"/>
          <w:sz w:val="24"/>
          <w:szCs w:val="24"/>
        </w:rPr>
        <w:t xml:space="preserve">ту, как орден трудового знамени, орден Отечественной войны </w:t>
      </w:r>
      <w:r w:rsidR="005D523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D5239"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5D5239" w:rsidRDefault="003570BA" w:rsidP="003570B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461D9" w:rsidRPr="003570BA">
        <w:rPr>
          <w:rFonts w:ascii="Times New Roman" w:hAnsi="Times New Roman" w:cs="Times New Roman"/>
          <w:sz w:val="24"/>
          <w:szCs w:val="24"/>
        </w:rPr>
        <w:t>Вот уже 70 лет отделяют нас от 9 мая 1945 года - дня, когда прозвучали последние залпы Великой Отечественной войны - залпы Победы.</w:t>
      </w:r>
      <w:r w:rsidR="005461D9" w:rsidRPr="003570B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5461D9" w:rsidRPr="003570BA">
        <w:rPr>
          <w:rFonts w:ascii="Times New Roman" w:hAnsi="Times New Roman" w:cs="Times New Roman"/>
          <w:sz w:val="24"/>
          <w:szCs w:val="24"/>
        </w:rPr>
        <w:t>За свою многовековую историю наша страна выдержала немало суровых испытаний. Но ещё ни разу не вставал так остро вопрос о жизни государства, как в тот самый длинный в году июньский день 1941 года.</w:t>
      </w:r>
      <w:r w:rsidR="005461D9" w:rsidRPr="003570B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61D9" w:rsidRPr="003570BA" w:rsidRDefault="005461D9" w:rsidP="003570B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70BA">
        <w:rPr>
          <w:rFonts w:ascii="Times New Roman" w:hAnsi="Times New Roman" w:cs="Times New Roman"/>
          <w:sz w:val="24"/>
          <w:szCs w:val="24"/>
        </w:rPr>
        <w:t xml:space="preserve">            Никто тогда не мог представить, что впереди еще 1418 военных дней, когда будет решаться судьба не только Родины, но и всего человечества.</w:t>
      </w:r>
      <w:r w:rsidRPr="003570B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570BA">
        <w:rPr>
          <w:rFonts w:ascii="Times New Roman" w:hAnsi="Times New Roman" w:cs="Times New Roman"/>
          <w:sz w:val="24"/>
          <w:szCs w:val="24"/>
        </w:rPr>
        <w:br/>
        <w:t xml:space="preserve">           День Победы - великий праздник, праздник больших городов и маленьких сёл, праздник миролюбивых сил всей земли, ведь победа в Великой Отечественной войне - это исторический рубеж в судьбах всего человечества, немеркнущий подвиг, совершённый нашим народом, ставшим в те грозные боевые годы в единый солдатский строй - от Баренцева моря до Чёрного. </w:t>
      </w:r>
    </w:p>
    <w:p w:rsidR="003570BA" w:rsidRPr="003570BA" w:rsidRDefault="003570BA" w:rsidP="003570BA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70BA">
        <w:rPr>
          <w:rFonts w:ascii="Times New Roman" w:hAnsi="Times New Roman" w:cs="Times New Roman"/>
          <w:sz w:val="24"/>
          <w:szCs w:val="24"/>
        </w:rPr>
        <w:t xml:space="preserve">День Победы – великий праздник, который будут помнить всегда! По мнению многих, это единственный праздник, о котором не нужно забывать. Благодаря ветеранам Великой Отечественной войны мы сегодня можем видеть мирное небо синего цвета над своей головой и яркое солнце. «Это  праздник со слезами на глазах». Вечная память тем, кто не вернулся с поля боя, кто до последней капли крови сражался с врагом, кто без страха, с победоносным возгласом «За Родину!» шёл вперёд, под вражеские пули. В этот день вся страна скорбит вместе с матерями, не дождавшимися сыновей, жёнами, потерявшими мужей, с теми, у кого война перечеркнула всю жизнь. Больше чем полвека день 9 мая является крепкой неразрывной нитью, связывающей современное поколение и поколение фронтовиков, тружеников военных лет и победителей. День Победы – это </w:t>
      </w:r>
      <w:r w:rsidRPr="003570BA">
        <w:rPr>
          <w:rFonts w:ascii="Times New Roman" w:hAnsi="Times New Roman" w:cs="Times New Roman"/>
          <w:sz w:val="24"/>
          <w:szCs w:val="24"/>
        </w:rPr>
        <w:lastRenderedPageBreak/>
        <w:t>доказательство того, что русский народ – удивительно сильная, мужественная и храбрая нация. И сколько бы лет ни прошло, сколько бы слов, наполненных любовью и уважением, ни прозвучало, молодое поколение будет всегда благодарить ветеранов.</w:t>
      </w:r>
    </w:p>
    <w:sectPr w:rsidR="003570BA" w:rsidRPr="003570BA" w:rsidSect="00F66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83DE1"/>
    <w:rsid w:val="000E41FB"/>
    <w:rsid w:val="00306D69"/>
    <w:rsid w:val="003570BA"/>
    <w:rsid w:val="003D5B53"/>
    <w:rsid w:val="003E0B40"/>
    <w:rsid w:val="0052303B"/>
    <w:rsid w:val="005461D9"/>
    <w:rsid w:val="005D5239"/>
    <w:rsid w:val="00632EF2"/>
    <w:rsid w:val="00646353"/>
    <w:rsid w:val="0065660D"/>
    <w:rsid w:val="006849FC"/>
    <w:rsid w:val="006A3654"/>
    <w:rsid w:val="007454C8"/>
    <w:rsid w:val="008B10F5"/>
    <w:rsid w:val="00A25031"/>
    <w:rsid w:val="00A40359"/>
    <w:rsid w:val="00B57304"/>
    <w:rsid w:val="00BF087F"/>
    <w:rsid w:val="00C424FB"/>
    <w:rsid w:val="00CC1BCE"/>
    <w:rsid w:val="00D336F0"/>
    <w:rsid w:val="00D621E9"/>
    <w:rsid w:val="00D63D73"/>
    <w:rsid w:val="00D83DE1"/>
    <w:rsid w:val="00DE23CC"/>
    <w:rsid w:val="00F00D55"/>
    <w:rsid w:val="00F66CBF"/>
    <w:rsid w:val="00FE4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3DE1"/>
  </w:style>
  <w:style w:type="paragraph" w:styleId="a3">
    <w:name w:val="Normal (Web)"/>
    <w:basedOn w:val="a"/>
    <w:uiPriority w:val="99"/>
    <w:semiHidden/>
    <w:unhideWhenUsed/>
    <w:rsid w:val="00D83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83DE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2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0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элла</cp:lastModifiedBy>
  <cp:revision>25</cp:revision>
  <dcterms:created xsi:type="dcterms:W3CDTF">2015-03-12T11:05:00Z</dcterms:created>
  <dcterms:modified xsi:type="dcterms:W3CDTF">2015-03-18T06:12:00Z</dcterms:modified>
</cp:coreProperties>
</file>